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21" w:rsidRPr="004B79A4" w:rsidRDefault="00B07F21" w:rsidP="00B07F21">
      <w:pPr>
        <w:pageBreakBefore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4B79A4">
        <w:rPr>
          <w:rFonts w:ascii="Times New Roman" w:hAnsi="Times New Roman" w:cs="Times New Roman"/>
          <w:sz w:val="28"/>
          <w:szCs w:val="28"/>
        </w:rPr>
        <w:t>Утвержден</w:t>
      </w:r>
    </w:p>
    <w:p w:rsidR="00B07F21" w:rsidRPr="004B79A4" w:rsidRDefault="00B07F21" w:rsidP="00B07F21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4B79A4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B07F21" w:rsidRPr="004B79A4" w:rsidRDefault="00B07F21" w:rsidP="00B07F21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4B79A4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B07F21" w:rsidRPr="00B07F21" w:rsidRDefault="00B07F21" w:rsidP="00B07F21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B79A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79A4">
        <w:rPr>
          <w:rFonts w:ascii="Times New Roman" w:hAnsi="Times New Roman" w:cs="Times New Roman"/>
          <w:sz w:val="28"/>
          <w:szCs w:val="28"/>
        </w:rPr>
        <w:t xml:space="preserve"> </w:t>
      </w:r>
      <w:r w:rsidRPr="00B07F21">
        <w:rPr>
          <w:rFonts w:ascii="Times New Roman" w:hAnsi="Times New Roman" w:cs="Times New Roman"/>
          <w:sz w:val="28"/>
          <w:szCs w:val="28"/>
        </w:rPr>
        <w:t xml:space="preserve">04.09. 2023 года </w:t>
      </w:r>
    </w:p>
    <w:p w:rsidR="00B07F21" w:rsidRPr="004B79A4" w:rsidRDefault="00B07F21" w:rsidP="00B07F21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B07F21">
        <w:rPr>
          <w:rFonts w:ascii="Times New Roman" w:hAnsi="Times New Roman" w:cs="Times New Roman"/>
          <w:sz w:val="28"/>
          <w:szCs w:val="28"/>
        </w:rPr>
        <w:t xml:space="preserve">№ под-1547/23             </w:t>
      </w:r>
    </w:p>
    <w:p w:rsidR="00B07F21" w:rsidRPr="004B79A4" w:rsidRDefault="00B07F21" w:rsidP="00B07F21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B07F21" w:rsidRPr="004B79A4" w:rsidRDefault="00B07F21" w:rsidP="00B07F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B79A4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B07F21" w:rsidRPr="004B79A4" w:rsidRDefault="00B07F21" w:rsidP="00B07F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79A4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B07F21" w:rsidRPr="004B79A4" w:rsidTr="00B07F21">
        <w:tc>
          <w:tcPr>
            <w:tcW w:w="2405" w:type="dxa"/>
          </w:tcPr>
          <w:p w:rsidR="00B07F21" w:rsidRPr="004B79A4" w:rsidRDefault="00B07F21" w:rsidP="00B0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B07F21" w:rsidRPr="004B79A4" w:rsidRDefault="00B07F21" w:rsidP="00B0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B07F21" w:rsidRPr="004B79A4" w:rsidRDefault="00B07F21" w:rsidP="00B0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B07F21" w:rsidRPr="004B79A4" w:rsidRDefault="00B07F21" w:rsidP="00B0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B07F21" w:rsidRPr="00EC6326" w:rsidTr="00B07F21">
        <w:trPr>
          <w:trHeight w:val="355"/>
        </w:trPr>
        <w:tc>
          <w:tcPr>
            <w:tcW w:w="2405" w:type="dxa"/>
            <w:vAlign w:val="center"/>
          </w:tcPr>
          <w:p w:rsidR="00B07F21" w:rsidRPr="004B79A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B07F21" w:rsidRPr="004B79A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B07F21" w:rsidRPr="004B79A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B07F21" w:rsidRPr="00EC6326" w:rsidTr="00B07F21">
        <w:trPr>
          <w:trHeight w:val="355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B07F21" w:rsidRPr="00EC6326" w:rsidTr="00B07F21">
        <w:trPr>
          <w:trHeight w:val="355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F21" w:rsidRPr="00EC6326" w:rsidTr="00B07F21">
        <w:trPr>
          <w:trHeight w:val="355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F21" w:rsidRPr="00EC6326" w:rsidTr="00B07F21">
        <w:trPr>
          <w:trHeight w:val="355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B07F21" w:rsidRPr="0090787B" w:rsidTr="00B07F21">
        <w:trPr>
          <w:trHeight w:val="355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B07F21" w:rsidRPr="0090787B" w:rsidTr="00B07F21">
        <w:trPr>
          <w:trHeight w:val="355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F21" w:rsidRPr="004C5504" w:rsidTr="00B07F21"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29 сентября (теоретический тур)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B07F21" w:rsidRPr="00602DF7" w:rsidTr="00B07F21">
        <w:trPr>
          <w:trHeight w:val="355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B07F21" w:rsidRPr="00A936A7" w:rsidTr="00B07F21"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B07F21" w:rsidRPr="00A936A7" w:rsidTr="00B07F21"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F21" w:rsidRPr="00306223" w:rsidTr="00B07F21"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B07F21" w:rsidRPr="00EC6326" w:rsidTr="00B07F21"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B07F21" w:rsidRPr="004C5504" w:rsidTr="00B07F21"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B07F21" w:rsidRPr="00EC6326" w:rsidTr="00B07F21">
        <w:trPr>
          <w:trHeight w:val="299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B07F21" w:rsidRPr="00CA7EC3" w:rsidTr="00B07F21"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B07F21" w:rsidRPr="00430224" w:rsidTr="00B07F21">
        <w:trPr>
          <w:trHeight w:val="299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B07F21" w:rsidRPr="00430224" w:rsidTr="00B07F21">
        <w:trPr>
          <w:trHeight w:val="299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F21" w:rsidRPr="00430224" w:rsidTr="00B07F21">
        <w:trPr>
          <w:trHeight w:val="299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B07F21" w:rsidRPr="00430224" w:rsidTr="00B07F21">
        <w:trPr>
          <w:trHeight w:val="299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B07F21" w:rsidRPr="00430224" w:rsidTr="00B07F21">
        <w:trPr>
          <w:trHeight w:val="299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73" w:type="dxa"/>
            <w:vMerge w:val="restart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B07F21" w:rsidRPr="00430224" w:rsidTr="00B07F21">
        <w:trPr>
          <w:trHeight w:val="299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Родная (татарская) литература для обучающихся – татар </w:t>
            </w: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F21" w:rsidRPr="00430224" w:rsidTr="00B07F21">
        <w:trPr>
          <w:trHeight w:val="912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13 октября (теоретический тур) 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B07F21" w:rsidRPr="004C5504" w:rsidTr="00B07F21">
        <w:trPr>
          <w:trHeight w:val="966"/>
        </w:trPr>
        <w:tc>
          <w:tcPr>
            <w:tcW w:w="2405" w:type="dxa"/>
            <w:vAlign w:val="center"/>
          </w:tcPr>
          <w:p w:rsidR="00B07F21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9-11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B07F21" w:rsidRPr="004C5504" w:rsidTr="00B07F21">
        <w:trPr>
          <w:trHeight w:val="355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B07F21" w:rsidRPr="00EC6326" w:rsidTr="00B07F21">
        <w:trPr>
          <w:trHeight w:val="367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B07F21" w:rsidRPr="00EC6326" w:rsidTr="00B07F21">
        <w:trPr>
          <w:trHeight w:val="367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B07F21" w:rsidRPr="00430224" w:rsidTr="00B07F21">
        <w:trPr>
          <w:trHeight w:val="1118"/>
        </w:trPr>
        <w:tc>
          <w:tcPr>
            <w:tcW w:w="2405" w:type="dxa"/>
            <w:vMerge w:val="restart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19 октября 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B07F21" w:rsidRPr="00430224" w:rsidTr="00B07F21">
        <w:trPr>
          <w:trHeight w:val="299"/>
        </w:trPr>
        <w:tc>
          <w:tcPr>
            <w:tcW w:w="2405" w:type="dxa"/>
            <w:vMerge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20 октября (практический 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B07F21" w:rsidRPr="00430224" w:rsidTr="00B07F21">
        <w:trPr>
          <w:trHeight w:val="367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B07F21" w:rsidRPr="00430224" w:rsidTr="00B07F21">
        <w:trPr>
          <w:trHeight w:val="299"/>
        </w:trPr>
        <w:tc>
          <w:tcPr>
            <w:tcW w:w="2405" w:type="dxa"/>
            <w:vMerge w:val="restart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23 октября (теоретический тур)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B07F21" w:rsidRPr="00430224" w:rsidTr="00B07F21">
        <w:trPr>
          <w:trHeight w:val="108"/>
        </w:trPr>
        <w:tc>
          <w:tcPr>
            <w:tcW w:w="2405" w:type="dxa"/>
            <w:vMerge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B07F21" w:rsidRPr="00EC6326" w:rsidTr="00B07F21"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B07F21" w:rsidRPr="00430224" w:rsidTr="00B07F21">
        <w:trPr>
          <w:trHeight w:val="356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4,5-6,7-8,9,10-11</w:t>
            </w:r>
          </w:p>
        </w:tc>
        <w:tc>
          <w:tcPr>
            <w:tcW w:w="2886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F21" w:rsidRPr="00430224" w:rsidTr="00B07F21">
        <w:trPr>
          <w:trHeight w:val="108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КДДиТ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, Робототехника, Информационная безопасность)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ТТиТТ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(теория, практика)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B07F21" w:rsidRPr="00430224" w:rsidTr="00B07F21">
        <w:trPr>
          <w:trHeight w:val="356"/>
        </w:trPr>
        <w:tc>
          <w:tcPr>
            <w:tcW w:w="2405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Align w:val="center"/>
          </w:tcPr>
          <w:p w:rsidR="00B07F21" w:rsidRPr="004E4C04" w:rsidRDefault="00B07F21" w:rsidP="00B0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</w:tbl>
    <w:p w:rsidR="00B07F21" w:rsidRPr="008F5429" w:rsidRDefault="00B07F21" w:rsidP="00B07F21"/>
    <w:p w:rsidR="00B07F21" w:rsidRPr="008F5429" w:rsidRDefault="00B07F21" w:rsidP="00B07F21"/>
    <w:p w:rsidR="00B07F21" w:rsidRDefault="00B07F21" w:rsidP="00B07F21"/>
    <w:p w:rsidR="00B07F21" w:rsidRDefault="00B07F21" w:rsidP="00B07F21"/>
    <w:p w:rsidR="00B07F21" w:rsidRDefault="00B07F21" w:rsidP="00B07F21"/>
    <w:p w:rsidR="00B07F21" w:rsidRDefault="00B07F21" w:rsidP="00B07F21"/>
    <w:p w:rsidR="00B07F21" w:rsidRDefault="00B07F21" w:rsidP="00B07F21"/>
    <w:p w:rsidR="00B07F21" w:rsidRDefault="00B07F21" w:rsidP="00B07F21"/>
    <w:p w:rsidR="00B07F21" w:rsidRDefault="00B07F21" w:rsidP="00B07F21"/>
    <w:p w:rsidR="00B07F21" w:rsidRDefault="00B07F21" w:rsidP="00B07F21"/>
    <w:p w:rsidR="00B07F21" w:rsidRDefault="00B07F21" w:rsidP="00B07F21"/>
    <w:p w:rsidR="00B5495F" w:rsidRDefault="00B5495F" w:rsidP="002A1D0A">
      <w:pPr>
        <w:widowControl w:val="0"/>
        <w:tabs>
          <w:tab w:val="left" w:pos="5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B5495F" w:rsidSect="00E90291">
      <w:pgSz w:w="11906" w:h="16838"/>
      <w:pgMar w:top="709" w:right="424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928" w:rsidRDefault="005D5928" w:rsidP="00916378">
      <w:pPr>
        <w:spacing w:after="0" w:line="240" w:lineRule="auto"/>
      </w:pPr>
      <w:r>
        <w:separator/>
      </w:r>
    </w:p>
  </w:endnote>
  <w:endnote w:type="continuationSeparator" w:id="0">
    <w:p w:rsidR="005D5928" w:rsidRDefault="005D5928" w:rsidP="00916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928" w:rsidRDefault="005D5928" w:rsidP="00916378">
      <w:pPr>
        <w:spacing w:after="0" w:line="240" w:lineRule="auto"/>
      </w:pPr>
      <w:r>
        <w:separator/>
      </w:r>
    </w:p>
  </w:footnote>
  <w:footnote w:type="continuationSeparator" w:id="0">
    <w:p w:rsidR="005D5928" w:rsidRDefault="005D5928" w:rsidP="009163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2339F"/>
    <w:multiLevelType w:val="multilevel"/>
    <w:tmpl w:val="1C149C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1"/>
  </w:num>
  <w:num w:numId="2">
    <w:abstractNumId w:val="15"/>
  </w:num>
  <w:num w:numId="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20"/>
  </w:num>
  <w:num w:numId="8">
    <w:abstractNumId w:val="0"/>
  </w:num>
  <w:num w:numId="9">
    <w:abstractNumId w:val="10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4"/>
  </w:num>
  <w:num w:numId="15">
    <w:abstractNumId w:val="8"/>
  </w:num>
  <w:num w:numId="16">
    <w:abstractNumId w:val="17"/>
  </w:num>
  <w:num w:numId="17">
    <w:abstractNumId w:val="18"/>
  </w:num>
  <w:num w:numId="18">
    <w:abstractNumId w:val="6"/>
  </w:num>
  <w:num w:numId="19">
    <w:abstractNumId w:val="19"/>
  </w:num>
  <w:num w:numId="20">
    <w:abstractNumId w:val="2"/>
  </w:num>
  <w:num w:numId="21">
    <w:abstractNumId w:val="12"/>
  </w:num>
  <w:num w:numId="22">
    <w:abstractNumId w:val="14"/>
  </w:num>
  <w:num w:numId="23">
    <w:abstractNumId w:val="16"/>
  </w:num>
  <w:num w:numId="24">
    <w:abstractNumId w:val="2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A74"/>
    <w:rsid w:val="00001287"/>
    <w:rsid w:val="00050DC4"/>
    <w:rsid w:val="00067E15"/>
    <w:rsid w:val="00073239"/>
    <w:rsid w:val="00096A29"/>
    <w:rsid w:val="000B4A9D"/>
    <w:rsid w:val="000C3422"/>
    <w:rsid w:val="000F4BC8"/>
    <w:rsid w:val="00140E1B"/>
    <w:rsid w:val="001B3E76"/>
    <w:rsid w:val="001D2870"/>
    <w:rsid w:val="002018D6"/>
    <w:rsid w:val="002810A8"/>
    <w:rsid w:val="002A13CC"/>
    <w:rsid w:val="002A1D0A"/>
    <w:rsid w:val="002C038F"/>
    <w:rsid w:val="003123C1"/>
    <w:rsid w:val="00357DC1"/>
    <w:rsid w:val="00363C7C"/>
    <w:rsid w:val="00384853"/>
    <w:rsid w:val="004339D4"/>
    <w:rsid w:val="0047528C"/>
    <w:rsid w:val="00482C46"/>
    <w:rsid w:val="004C0753"/>
    <w:rsid w:val="004E3EAD"/>
    <w:rsid w:val="005042BE"/>
    <w:rsid w:val="00506B89"/>
    <w:rsid w:val="0055248A"/>
    <w:rsid w:val="00554119"/>
    <w:rsid w:val="00565F42"/>
    <w:rsid w:val="005D5928"/>
    <w:rsid w:val="005E71F8"/>
    <w:rsid w:val="00621AF8"/>
    <w:rsid w:val="00640B60"/>
    <w:rsid w:val="006E5607"/>
    <w:rsid w:val="007022C3"/>
    <w:rsid w:val="00716E6F"/>
    <w:rsid w:val="00761ECD"/>
    <w:rsid w:val="00762F13"/>
    <w:rsid w:val="00780C50"/>
    <w:rsid w:val="00797DA8"/>
    <w:rsid w:val="007C3495"/>
    <w:rsid w:val="007D30A2"/>
    <w:rsid w:val="00861C84"/>
    <w:rsid w:val="00863730"/>
    <w:rsid w:val="00916378"/>
    <w:rsid w:val="00964BAA"/>
    <w:rsid w:val="009843CC"/>
    <w:rsid w:val="009931EA"/>
    <w:rsid w:val="009E58E1"/>
    <w:rsid w:val="009F7AE3"/>
    <w:rsid w:val="00A318A1"/>
    <w:rsid w:val="00A82A97"/>
    <w:rsid w:val="00A86708"/>
    <w:rsid w:val="00B07F21"/>
    <w:rsid w:val="00B433AD"/>
    <w:rsid w:val="00B5495F"/>
    <w:rsid w:val="00BB235F"/>
    <w:rsid w:val="00BF1A74"/>
    <w:rsid w:val="00C44CA9"/>
    <w:rsid w:val="00C501BB"/>
    <w:rsid w:val="00CC138D"/>
    <w:rsid w:val="00CC274B"/>
    <w:rsid w:val="00CF6909"/>
    <w:rsid w:val="00D04063"/>
    <w:rsid w:val="00D14616"/>
    <w:rsid w:val="00D77AAC"/>
    <w:rsid w:val="00E14476"/>
    <w:rsid w:val="00E605C4"/>
    <w:rsid w:val="00E90291"/>
    <w:rsid w:val="00EB2C2A"/>
    <w:rsid w:val="00ED6682"/>
    <w:rsid w:val="00F42629"/>
    <w:rsid w:val="00F43C16"/>
    <w:rsid w:val="00FC4487"/>
    <w:rsid w:val="00FD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74"/>
  </w:style>
  <w:style w:type="paragraph" w:styleId="1">
    <w:name w:val="heading 1"/>
    <w:basedOn w:val="a"/>
    <w:next w:val="a"/>
    <w:link w:val="10"/>
    <w:qFormat/>
    <w:rsid w:val="009931EA"/>
    <w:pPr>
      <w:keepNext/>
      <w:spacing w:after="0" w:line="240" w:lineRule="auto"/>
      <w:jc w:val="right"/>
      <w:outlineLvl w:val="0"/>
    </w:pPr>
    <w:rPr>
      <w:rFonts w:ascii="Cambria" w:eastAsia="Cambria" w:hAnsi="Cambria" w:cs="Cambria"/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931EA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BF1A7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F1A74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rsid w:val="00BF1A74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62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F13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D14616"/>
  </w:style>
  <w:style w:type="character" w:styleId="a5">
    <w:name w:val="Hyperlink"/>
    <w:unhideWhenUsed/>
    <w:rsid w:val="00D1461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14616"/>
    <w:rPr>
      <w:color w:val="800080" w:themeColor="followedHyperlink"/>
      <w:u w:val="single"/>
    </w:rPr>
  </w:style>
  <w:style w:type="character" w:customStyle="1" w:styleId="13">
    <w:name w:val="Основной текст Знак1"/>
    <w:aliases w:val="Знак1 Знак"/>
    <w:link w:val="a7"/>
    <w:locked/>
    <w:rsid w:val="00D14616"/>
    <w:rPr>
      <w:rFonts w:ascii="Verdana" w:hAnsi="Verdana"/>
      <w:b/>
      <w:noProof/>
      <w:sz w:val="36"/>
      <w:szCs w:val="24"/>
      <w:lang w:val="ar-SA"/>
    </w:rPr>
  </w:style>
  <w:style w:type="paragraph" w:styleId="a7">
    <w:name w:val="Body Text"/>
    <w:aliases w:val="Знак1"/>
    <w:basedOn w:val="a"/>
    <w:link w:val="13"/>
    <w:unhideWhenUsed/>
    <w:qFormat/>
    <w:rsid w:val="00D14616"/>
    <w:pPr>
      <w:spacing w:after="0" w:line="240" w:lineRule="auto"/>
      <w:jc w:val="center"/>
    </w:pPr>
    <w:rPr>
      <w:rFonts w:ascii="Verdana" w:hAnsi="Verdana"/>
      <w:b/>
      <w:noProof/>
      <w:sz w:val="36"/>
      <w:szCs w:val="24"/>
      <w:lang w:val="ar-SA"/>
    </w:rPr>
  </w:style>
  <w:style w:type="character" w:customStyle="1" w:styleId="a8">
    <w:name w:val="Основной текст Знак"/>
    <w:aliases w:val="Знак1 Знак1"/>
    <w:basedOn w:val="a0"/>
    <w:uiPriority w:val="99"/>
    <w:rsid w:val="00D14616"/>
  </w:style>
  <w:style w:type="paragraph" w:styleId="a9">
    <w:name w:val="List Paragraph"/>
    <w:basedOn w:val="a"/>
    <w:qFormat/>
    <w:rsid w:val="000C3422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931EA"/>
    <w:rPr>
      <w:rFonts w:ascii="Cambria" w:eastAsia="Cambria" w:hAnsi="Cambria" w:cs="Cambria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9931EA"/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numbering" w:customStyle="1" w:styleId="20">
    <w:name w:val="Нет списка2"/>
    <w:next w:val="a2"/>
    <w:uiPriority w:val="99"/>
    <w:semiHidden/>
    <w:unhideWhenUsed/>
    <w:rsid w:val="009931EA"/>
  </w:style>
  <w:style w:type="table" w:styleId="aa">
    <w:name w:val="Table Grid"/>
    <w:basedOn w:val="a1"/>
    <w:rsid w:val="009931EA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9931EA"/>
    <w:pPr>
      <w:spacing w:after="0" w:line="240" w:lineRule="auto"/>
      <w:jc w:val="center"/>
    </w:pPr>
    <w:rPr>
      <w:rFonts w:ascii="Cambria" w:eastAsia="Cambria" w:hAnsi="Cambria" w:cs="Cambria"/>
      <w:b/>
      <w:sz w:val="27"/>
      <w:szCs w:val="20"/>
      <w:lang w:val="x-none" w:eastAsia="x-none"/>
    </w:rPr>
  </w:style>
  <w:style w:type="character" w:customStyle="1" w:styleId="ac">
    <w:name w:val="Название Знак"/>
    <w:basedOn w:val="a0"/>
    <w:link w:val="ab"/>
    <w:rsid w:val="009931EA"/>
    <w:rPr>
      <w:rFonts w:ascii="Cambria" w:eastAsia="Cambria" w:hAnsi="Cambria" w:cs="Cambria"/>
      <w:b/>
      <w:sz w:val="27"/>
      <w:szCs w:val="20"/>
      <w:lang w:val="x-none" w:eastAsia="x-none"/>
    </w:rPr>
  </w:style>
  <w:style w:type="paragraph" w:styleId="ad">
    <w:name w:val="No Spacing"/>
    <w:uiPriority w:val="1"/>
    <w:qFormat/>
    <w:rsid w:val="009931EA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e">
    <w:name w:val="header"/>
    <w:basedOn w:val="a"/>
    <w:link w:val="af"/>
    <w:uiPriority w:val="99"/>
    <w:rsid w:val="009931EA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9931EA"/>
    <w:rPr>
      <w:rFonts w:ascii="Cambria" w:eastAsia="Cambria" w:hAnsi="Cambria" w:cs="Cambria"/>
      <w:sz w:val="24"/>
      <w:szCs w:val="24"/>
      <w:lang w:val="x-none" w:eastAsia="x-none"/>
    </w:rPr>
  </w:style>
  <w:style w:type="paragraph" w:styleId="af0">
    <w:name w:val="footer"/>
    <w:basedOn w:val="a"/>
    <w:link w:val="af1"/>
    <w:uiPriority w:val="99"/>
    <w:rsid w:val="009931EA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9931EA"/>
    <w:rPr>
      <w:rFonts w:ascii="Cambria" w:eastAsia="Cambria" w:hAnsi="Cambria" w:cs="Cambria"/>
      <w:sz w:val="24"/>
      <w:szCs w:val="24"/>
      <w:lang w:val="x-none" w:eastAsia="x-none"/>
    </w:rPr>
  </w:style>
  <w:style w:type="character" w:styleId="af2">
    <w:name w:val="Placeholder Text"/>
    <w:uiPriority w:val="99"/>
    <w:semiHidden/>
    <w:rsid w:val="009931EA"/>
    <w:rPr>
      <w:color w:val="808080"/>
    </w:rPr>
  </w:style>
  <w:style w:type="paragraph" w:styleId="22">
    <w:name w:val="Body Text Indent 2"/>
    <w:basedOn w:val="a"/>
    <w:link w:val="23"/>
    <w:rsid w:val="009931EA"/>
    <w:pPr>
      <w:spacing w:after="120" w:line="480" w:lineRule="auto"/>
      <w:ind w:left="283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rsid w:val="009931EA"/>
    <w:rPr>
      <w:rFonts w:ascii="Cambria" w:eastAsia="Cambria" w:hAnsi="Cambria" w:cs="Cambria"/>
      <w:sz w:val="24"/>
      <w:szCs w:val="24"/>
      <w:lang w:val="x-none" w:eastAsia="x-none"/>
    </w:rPr>
  </w:style>
  <w:style w:type="paragraph" w:styleId="24">
    <w:name w:val="Body Text 2"/>
    <w:basedOn w:val="a"/>
    <w:link w:val="25"/>
    <w:rsid w:val="009931EA"/>
    <w:pPr>
      <w:spacing w:after="120" w:line="48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9931EA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st1">
    <w:name w:val="st1"/>
    <w:rsid w:val="009931EA"/>
  </w:style>
  <w:style w:type="character" w:customStyle="1" w:styleId="af3">
    <w:name w:val="Основной текст_"/>
    <w:link w:val="26"/>
    <w:rsid w:val="009931EA"/>
    <w:rPr>
      <w:sz w:val="26"/>
      <w:szCs w:val="26"/>
      <w:shd w:val="clear" w:color="auto" w:fill="FFFFFF"/>
    </w:rPr>
  </w:style>
  <w:style w:type="paragraph" w:customStyle="1" w:styleId="26">
    <w:name w:val="Основной текст2"/>
    <w:basedOn w:val="a"/>
    <w:link w:val="af3"/>
    <w:rsid w:val="009931EA"/>
    <w:pPr>
      <w:shd w:val="clear" w:color="auto" w:fill="FFFFFF"/>
      <w:spacing w:after="420" w:line="0" w:lineRule="atLeast"/>
    </w:pPr>
    <w:rPr>
      <w:sz w:val="26"/>
      <w:szCs w:val="26"/>
    </w:rPr>
  </w:style>
  <w:style w:type="numbering" w:customStyle="1" w:styleId="110">
    <w:name w:val="Нет списка11"/>
    <w:next w:val="a2"/>
    <w:uiPriority w:val="99"/>
    <w:semiHidden/>
    <w:unhideWhenUsed/>
    <w:rsid w:val="009931EA"/>
  </w:style>
  <w:style w:type="character" w:customStyle="1" w:styleId="TrebuchetMS125pt0pt">
    <w:name w:val="Основной текст + Trebuchet MS;12;5 pt;Полужирный;Курсив;Интервал 0 pt"/>
    <w:rsid w:val="009931EA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4">
    <w:name w:val="Гипертекстовая ссылка"/>
    <w:uiPriority w:val="99"/>
    <w:rsid w:val="009931EA"/>
    <w:rPr>
      <w:color w:val="106BBE"/>
    </w:rPr>
  </w:style>
  <w:style w:type="paragraph" w:customStyle="1" w:styleId="af5">
    <w:name w:val="Комментарий"/>
    <w:basedOn w:val="a"/>
    <w:next w:val="a"/>
    <w:uiPriority w:val="99"/>
    <w:rsid w:val="009931EA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  <w:lang w:eastAsia="ru-RU"/>
    </w:rPr>
  </w:style>
  <w:style w:type="paragraph" w:customStyle="1" w:styleId="4">
    <w:name w:val="Основной текст4"/>
    <w:basedOn w:val="a"/>
    <w:rsid w:val="009931EA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61A51-3970-48AA-9E04-6CBA3455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4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Фаррахова</cp:lastModifiedBy>
  <cp:revision>34</cp:revision>
  <cp:lastPrinted>2020-09-17T05:46:00Z</cp:lastPrinted>
  <dcterms:created xsi:type="dcterms:W3CDTF">2018-09-10T13:29:00Z</dcterms:created>
  <dcterms:modified xsi:type="dcterms:W3CDTF">2023-09-30T07:08:00Z</dcterms:modified>
</cp:coreProperties>
</file>